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E41282" w14:textId="77777777" w:rsidR="001A73CA" w:rsidRDefault="001A73CA" w:rsidP="001A73CA">
      <w:r>
        <w:t xml:space="preserve">With this paper, you will analyze a short story of your choice and explore the methods used by the writer to deliver his/her message. </w:t>
      </w:r>
    </w:p>
    <w:p w14:paraId="51A6B7F4" w14:textId="77777777" w:rsidR="001A73CA" w:rsidRDefault="001A73CA" w:rsidP="001A73CA"/>
    <w:p w14:paraId="03EBE45C" w14:textId="77777777" w:rsidR="001A73CA" w:rsidRDefault="001A73CA" w:rsidP="001A73CA">
      <w:r>
        <w:t>An analysis is not a summary. Some points you may address in your paper include:</w:t>
      </w:r>
    </w:p>
    <w:p w14:paraId="0BA4534D" w14:textId="77777777" w:rsidR="001A73CA" w:rsidRDefault="001A73CA" w:rsidP="001A73CA"/>
    <w:p w14:paraId="3A1C5517" w14:textId="77777777" w:rsidR="001A73CA" w:rsidRDefault="001A73CA" w:rsidP="001A73CA">
      <w:r>
        <w:t xml:space="preserve">What is the message of the story you chose? What techniques or strategies does the writer use to deliver the message? </w:t>
      </w:r>
    </w:p>
    <w:p w14:paraId="6BF91BF5" w14:textId="77777777" w:rsidR="001A73CA" w:rsidRDefault="001A73CA" w:rsidP="001A73CA"/>
    <w:p w14:paraId="4EB28695" w14:textId="77777777" w:rsidR="001A73CA" w:rsidRDefault="001A73CA" w:rsidP="001A73CA">
      <w:r>
        <w:t>You may also wish to focus your analysis on a single character from one of the stories. In your thesis, you would give this character a defining trait. You would then build your supporting paragraphs using specific examples of this defining trait from the story.</w:t>
      </w:r>
    </w:p>
    <w:p w14:paraId="31E1D048" w14:textId="77777777" w:rsidR="001A73CA" w:rsidRDefault="001A73CA" w:rsidP="001A73CA"/>
    <w:p w14:paraId="3F001EF1" w14:textId="77777777" w:rsidR="001A73CA" w:rsidRDefault="001A73CA" w:rsidP="001A73CA">
      <w:r>
        <w:t xml:space="preserve">Your approach to this analysis is entirely up to you. </w:t>
      </w:r>
    </w:p>
    <w:p w14:paraId="02AFD3A7" w14:textId="77777777" w:rsidR="001A73CA" w:rsidRDefault="001A73CA" w:rsidP="001A73CA"/>
    <w:p w14:paraId="2E5767D0" w14:textId="77777777" w:rsidR="001A73CA" w:rsidRDefault="001A73CA" w:rsidP="001A73CA">
      <w:r>
        <w:t xml:space="preserve">Paper Details:  </w:t>
      </w:r>
    </w:p>
    <w:p w14:paraId="6A366E9A" w14:textId="77777777" w:rsidR="001A73CA" w:rsidRDefault="001A73CA" w:rsidP="001A73CA"/>
    <w:p w14:paraId="453E0B32" w14:textId="77777777" w:rsidR="001A73CA" w:rsidRDefault="001A73CA" w:rsidP="001A73CA">
      <w:r>
        <w:t>At least 500 words</w:t>
      </w:r>
    </w:p>
    <w:p w14:paraId="784063AA" w14:textId="77777777" w:rsidR="001A73CA" w:rsidRDefault="001A73CA" w:rsidP="001A73CA">
      <w:r>
        <w:t xml:space="preserve">MLA formatted </w:t>
      </w:r>
    </w:p>
    <w:p w14:paraId="70CACE2B" w14:textId="593C5D2E" w:rsidR="001A73CA" w:rsidRDefault="001A73CA" w:rsidP="001A73CA">
      <w:r>
        <w:t>In-text citations</w:t>
      </w:r>
    </w:p>
    <w:sectPr w:rsidR="001A73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3CA"/>
    <w:rsid w:val="001A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083F4"/>
  <w15:chartTrackingRefBased/>
  <w15:docId w15:val="{12CA90BE-E089-4E66-9931-4D9AE5853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dmbrewer07@hotmail.com</dc:creator>
  <cp:keywords/>
  <dc:description/>
  <cp:lastModifiedBy>dmbrewer07@hotmail.com</cp:lastModifiedBy>
  <cp:revision>1</cp:revision>
  <dcterms:created xsi:type="dcterms:W3CDTF">2021-09-14T04:41:00Z</dcterms:created>
  <dcterms:modified xsi:type="dcterms:W3CDTF">2021-09-14T04:43:00Z</dcterms:modified>
</cp:coreProperties>
</file>